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DB3E2" w:themeColor="text2" w:themeTint="66"/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799"/>
        <w:gridCol w:w="2665"/>
        <w:gridCol w:w="2094"/>
        <w:gridCol w:w="2990"/>
        <w:gridCol w:w="1497"/>
        <w:gridCol w:w="2031"/>
        <w:gridCol w:w="1608"/>
        <w:gridCol w:w="1539"/>
        <w:gridCol w:w="33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043D2A29" w14:textId="77777777" w:rsidR="00F42DD6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Standards: 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3"/>
            </w:tblGrid>
            <w:tr w:rsidR="00F42DD6" w:rsidRPr="00F42DD6" w14:paraId="286B5A0B" w14:textId="77777777" w:rsidTr="007A26BD">
              <w:trPr>
                <w:trHeight w:val="838"/>
              </w:trPr>
              <w:tc>
                <w:tcPr>
                  <w:tcW w:w="14963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77EBB428" w14:textId="77777777" w:rsidR="00F42DD6" w:rsidRPr="00F42DD6" w:rsidRDefault="00F42DD6" w:rsidP="00F42DD6">
                  <w:pPr>
                    <w:widowControl/>
                    <w:autoSpaceDE/>
                    <w:autoSpaceDN/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</w:pPr>
                  <w:r w:rsidRPr="00F42DD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 SEV </w:t>
                  </w:r>
                  <w:proofErr w:type="gramStart"/>
                  <w:r w:rsidRPr="00F42DD6">
                    <w:rPr>
                      <w:rFonts w:ascii="Aharoni" w:hAnsi="Aharoni" w:cs="Aharoni"/>
                      <w:b/>
                      <w:bCs/>
                      <w:color w:val="000000" w:themeColor="text1"/>
                      <w:sz w:val="24"/>
                      <w:szCs w:val="24"/>
                    </w:rPr>
                    <w:t>2 </w:t>
                  </w:r>
                  <w:r w:rsidRPr="00F42DD6"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  <w:t> d.</w:t>
                  </w:r>
                  <w:proofErr w:type="gramEnd"/>
                  <w:r w:rsidRPr="00F42DD6">
                    <w:rPr>
                      <w:rFonts w:ascii="Aharoni" w:hAnsi="Aharoni" w:cs="Aharoni"/>
                      <w:b/>
                      <w:color w:val="000000" w:themeColor="text1"/>
                      <w:sz w:val="24"/>
                      <w:szCs w:val="24"/>
                    </w:rPr>
                    <w:t xml:space="preserve"> Construct an argument to support a claim about the value of biodiversity in ecosystem resilience including keystone, invasive, native, endemic, indicator, and endangered species.</w:t>
                  </w:r>
                </w:p>
              </w:tc>
            </w:tr>
          </w:tbl>
          <w:p w14:paraId="3868C30A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260F1BA5" w14:textId="77777777" w:rsidR="00F42DD6" w:rsidRPr="00F42DD6" w:rsidRDefault="00F42DD6" w:rsidP="00F42DD6">
            <w:pPr>
              <w:rPr>
                <w:rFonts w:ascii="Aharoni" w:hAnsi="Aharoni" w:cs="Aharoni"/>
                <w:b/>
                <w:color w:val="000000" w:themeColor="text1"/>
              </w:rPr>
            </w:pPr>
          </w:p>
          <w:p w14:paraId="341BE426" w14:textId="45AC23F1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80DCC">
              <w:rPr>
                <w:rFonts w:cstheme="minorHAnsi"/>
                <w:b/>
                <w:sz w:val="16"/>
                <w:szCs w:val="16"/>
              </w:rPr>
              <w:t>ssessment</w:t>
            </w:r>
            <w:proofErr w:type="spellEnd"/>
            <w:r w:rsidRPr="00980DCC">
              <w:rPr>
                <w:rFonts w:cstheme="minorHAnsi"/>
                <w:b/>
                <w:sz w:val="16"/>
                <w:szCs w:val="16"/>
              </w:rPr>
              <w:t xml:space="preserve">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E57998" w:rsidRPr="00980DCC" w14:paraId="4F643960" w14:textId="77777777" w:rsidTr="00695165">
        <w:trPr>
          <w:gridAfter w:val="1"/>
          <w:wAfter w:w="33" w:type="dxa"/>
          <w:trHeight w:val="805"/>
        </w:trPr>
        <w:tc>
          <w:tcPr>
            <w:tcW w:w="799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E57998" w:rsidRPr="00980DCC" w14:paraId="4AF7552A" w14:textId="77777777" w:rsidTr="00695165">
        <w:trPr>
          <w:gridAfter w:val="1"/>
          <w:wAfter w:w="33" w:type="dxa"/>
          <w:trHeight w:val="1896"/>
        </w:trPr>
        <w:tc>
          <w:tcPr>
            <w:tcW w:w="799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65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990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031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39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695165" w:rsidRPr="00980DCC" w14:paraId="3663D1C5" w14:textId="77777777" w:rsidTr="00695165">
        <w:trPr>
          <w:gridAfter w:val="1"/>
          <w:wAfter w:w="33" w:type="dxa"/>
          <w:cantSplit/>
          <w:trHeight w:val="1230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040AEAE1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68E3B24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217D6B0F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the value of biodiversity in ecosystem Resilience</w:t>
            </w:r>
          </w:p>
          <w:p w14:paraId="33C65275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61E8E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34DF1570" w14:textId="0F3E6D8C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>
              <w:rPr>
                <w:rFonts w:cstheme="minorHAnsi"/>
                <w:b/>
                <w:sz w:val="16"/>
                <w:szCs w:val="16"/>
              </w:rPr>
              <w:t>different species in ecosystem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463A15" w14:textId="0856D3DB" w:rsidR="00695165" w:rsidRPr="00980DCC" w:rsidRDefault="00695165" w:rsidP="00695165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DD99A5C" w14:textId="02E66EC2" w:rsidR="00695165" w:rsidRPr="00B87785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Demonstration on </w:t>
            </w:r>
            <w:r w:rsidRPr="00B87785">
              <w:rPr>
                <w:rFonts w:cstheme="minorHAnsi"/>
                <w:b/>
                <w:bCs/>
              </w:rPr>
              <w:t>The Value of Biodiversity in Ecosystem Resilience</w:t>
            </w:r>
            <w:r>
              <w:rPr>
                <w:rFonts w:cstheme="minorHAnsi"/>
                <w:b/>
                <w:bCs/>
              </w:rPr>
              <w:t xml:space="preserve"> and keystone species</w:t>
            </w:r>
          </w:p>
          <w:p w14:paraId="3FEB1EA6" w14:textId="60038FF0" w:rsidR="00695165" w:rsidRPr="00980DCC" w:rsidRDefault="00695165" w:rsidP="00695165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12C06C" w14:textId="6F89C02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B6CAEC6" w14:textId="158E6E2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379BCF9" w14:textId="24488333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56B09CD" w14:textId="29295F6A" w:rsidR="00695165" w:rsidRPr="00980DCC" w:rsidRDefault="00695165" w:rsidP="00695165">
            <w:pPr>
              <w:spacing w:after="160" w:line="259" w:lineRule="auto"/>
            </w:pPr>
            <w:r>
              <w:t>TOTD</w:t>
            </w:r>
          </w:p>
        </w:tc>
      </w:tr>
      <w:tr w:rsidR="00695165" w:rsidRPr="00980DCC" w14:paraId="79EA7BE0" w14:textId="77777777" w:rsidTr="00695165">
        <w:trPr>
          <w:gridAfter w:val="1"/>
          <w:wAfter w:w="33" w:type="dxa"/>
          <w:cantSplit/>
          <w:trHeight w:val="224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31E15949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2937C129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A05B4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4B9B2FE" w14:textId="475E1942" w:rsidR="00695165" w:rsidRPr="00FE2FBD" w:rsidRDefault="00695165" w:rsidP="006951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invasive species</w:t>
            </w:r>
          </w:p>
          <w:p w14:paraId="231483A1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607640B2" w14:textId="68FD1F54" w:rsidR="00695165" w:rsidRPr="000330C1" w:rsidRDefault="00695165" w:rsidP="00695165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analysis the invasive species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39CDB8F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C810447" w14:textId="429FAD6C" w:rsidR="00695165" w:rsidRPr="00384E38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Pr="00384E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Invasive</w:t>
            </w:r>
            <w:r w:rsidRPr="00384E38">
              <w:rPr>
                <w:rFonts w:cstheme="minorHAnsi"/>
                <w:b/>
                <w:bCs/>
                <w:sz w:val="24"/>
                <w:szCs w:val="24"/>
              </w:rPr>
              <w:t xml:space="preserve"> Species </w:t>
            </w:r>
            <w:proofErr w:type="gramStart"/>
            <w:r w:rsidRPr="00384E38"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proofErr w:type="gramEnd"/>
            <w:r w:rsidRPr="00384E38">
              <w:rPr>
                <w:rFonts w:cstheme="minorHAnsi"/>
                <w:b/>
                <w:bCs/>
                <w:sz w:val="24"/>
                <w:szCs w:val="24"/>
              </w:rPr>
              <w:t xml:space="preserve"> Threat to Resilience</w:t>
            </w:r>
          </w:p>
          <w:p w14:paraId="4502E06F" w14:textId="65731C88" w:rsidR="00695165" w:rsidRPr="00980DCC" w:rsidRDefault="00695165" w:rsidP="00695165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65CABB4" w14:textId="6F48F5CE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6C33E723" w14:textId="551E356B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will work in pairs to complete invasive species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E372640" w14:textId="6BF5BAB7" w:rsidR="00695165" w:rsidRPr="003E13A0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3E13A0">
              <w:rPr>
                <w:rFonts w:cstheme="minorHAnsi"/>
                <w:color w:val="595959" w:themeColor="text1" w:themeTint="A6"/>
                <w:sz w:val="20"/>
                <w:szCs w:val="20"/>
              </w:rPr>
              <w:t>Written Response</w:t>
            </w:r>
            <w:r>
              <w:rPr>
                <w:rFonts w:cstheme="minorHAnsi"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A31F09" w14:textId="08BE2D99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>
              <w:t>TOTD</w:t>
            </w:r>
          </w:p>
        </w:tc>
      </w:tr>
      <w:tr w:rsidR="00695165" w:rsidRPr="00980DCC" w14:paraId="21CAB5CD" w14:textId="77777777" w:rsidTr="00695165">
        <w:trPr>
          <w:gridAfter w:val="1"/>
          <w:wAfter w:w="33" w:type="dxa"/>
          <w:cantSplit/>
          <w:trHeight w:val="985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39F37E3" w14:textId="2D2B0B0E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</w:p>
          <w:p w14:paraId="7E2FCE83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5C6B3102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AA983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190DF987" w14:textId="4B6A8091" w:rsidR="00695165" w:rsidRPr="00F83004" w:rsidRDefault="00695165" w:rsidP="006951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 xml:space="preserve">native and endemic species </w:t>
            </w:r>
          </w:p>
          <w:p w14:paraId="0952875B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0A5CFB9" wp14:editId="241EDF2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994152846" name="Picture 199415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1F68E1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74E753B0" w14:textId="2D379E78" w:rsidR="00695165" w:rsidRPr="000330C1" w:rsidRDefault="00695165" w:rsidP="00695165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analyses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the native and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endamic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species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9827BE6" w14:textId="0ECE418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5651FDFC" w14:textId="5303464A" w:rsidR="00695165" w:rsidRPr="00B34248" w:rsidRDefault="00695165" w:rsidP="0069516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on </w:t>
            </w:r>
            <w:r w:rsidRPr="00B34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Native</w:t>
            </w:r>
            <w:proofErr w:type="gramEnd"/>
            <w:r w:rsidRPr="00B3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Endemic Species: The Foundation of Ecosystems</w:t>
            </w:r>
          </w:p>
          <w:p w14:paraId="75B31068" w14:textId="22898950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36ACDFFC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7FA204AD" w14:textId="3BD6BAA8" w:rsidR="00695165" w:rsidRPr="00980DCC" w:rsidRDefault="00695165" w:rsidP="00695165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Think/pair/share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059A7044" w14:textId="3E45E182" w:rsidR="00695165" w:rsidRPr="001D4F77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1D4F77">
              <w:rPr>
                <w:rFonts w:cstheme="minorHAnsi"/>
                <w:sz w:val="20"/>
                <w:szCs w:val="20"/>
              </w:rPr>
              <w:t xml:space="preserve">Students will complete an assignment on </w:t>
            </w:r>
            <w:proofErr w:type="spellStart"/>
            <w:r>
              <w:rPr>
                <w:sz w:val="20"/>
                <w:szCs w:val="20"/>
              </w:rPr>
              <w:t>endamic</w:t>
            </w:r>
            <w:proofErr w:type="spellEnd"/>
            <w:r w:rsidRPr="001D4F77">
              <w:rPr>
                <w:color w:val="333333"/>
                <w:sz w:val="20"/>
                <w:szCs w:val="20"/>
                <w:shd w:val="clear" w:color="auto" w:fill="F4F8FA"/>
              </w:rPr>
              <w:t xml:space="preserve"> species.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14010A0" w14:textId="0785C596" w:rsidR="00695165" w:rsidRPr="00361EAC" w:rsidRDefault="00695165" w:rsidP="00695165">
            <w:r>
              <w:t>TOTD</w:t>
            </w:r>
          </w:p>
        </w:tc>
      </w:tr>
      <w:tr w:rsidR="00695165" w:rsidRPr="00980DCC" w14:paraId="75D2CC4F" w14:textId="77777777" w:rsidTr="00695165">
        <w:trPr>
          <w:gridAfter w:val="1"/>
          <w:wAfter w:w="33" w:type="dxa"/>
          <w:cantSplit/>
          <w:trHeight w:val="1076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3E460B32" w:rsidR="00695165" w:rsidRPr="00980DCC" w:rsidRDefault="00695165" w:rsidP="006951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18C2F7C3" w14:textId="77777777" w:rsidR="00695165" w:rsidRPr="000330C1" w:rsidRDefault="00695165" w:rsidP="006951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CBEADF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       Learning Target:</w:t>
            </w:r>
          </w:p>
          <w:p w14:paraId="53FE41E8" w14:textId="3741AABC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indicator species and endanger species.</w:t>
            </w:r>
          </w:p>
          <w:p w14:paraId="5C333367" w14:textId="77777777" w:rsidR="00695165" w:rsidRPr="000330C1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04365653" wp14:editId="339A65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342600490" name="Picture 1342600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7D341" w14:textId="77777777" w:rsidR="00695165" w:rsidRPr="000330C1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54B4E596" w14:textId="15245874" w:rsidR="00695165" w:rsidRPr="00F94859" w:rsidRDefault="00695165" w:rsidP="00695165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analyses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the indicator and endangered species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3AD88387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1F3AA930" w14:textId="2E0661C5" w:rsidR="00695165" w:rsidRPr="00386AB0" w:rsidRDefault="00695165" w:rsidP="00695165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Demonstration on</w:t>
            </w:r>
            <w:r w:rsidRPr="00800139">
              <w:rPr>
                <w:rFonts w:ascii="Carlito" w:eastAsia="Carlito" w:hAnsi="Carlito" w:cs="Carlito"/>
                <w:color w:val="auto"/>
                <w:sz w:val="22"/>
                <w:szCs w:val="22"/>
              </w:rPr>
              <w:t xml:space="preserve"> </w:t>
            </w:r>
            <w:r w:rsidRPr="00800139">
              <w:rPr>
                <w:b/>
                <w:bCs/>
                <w:color w:val="0D0D0D" w:themeColor="text1" w:themeTint="F2"/>
                <w:sz w:val="22"/>
                <w:szCs w:val="22"/>
              </w:rPr>
              <w:t>Indicator Species</w:t>
            </w: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and</w:t>
            </w:r>
            <w:r w:rsidRPr="00800139">
              <w:rPr>
                <w:rFonts w:ascii="Carlito" w:eastAsia="Carlito" w:hAnsi="Carlito" w:cs="Carlito"/>
                <w:color w:val="auto"/>
                <w:sz w:val="22"/>
                <w:szCs w:val="22"/>
              </w:rPr>
              <w:t xml:space="preserve"> </w:t>
            </w:r>
            <w:r w:rsidRPr="00800139">
              <w:rPr>
                <w:b/>
                <w:bCs/>
                <w:color w:val="0D0D0D" w:themeColor="text1" w:themeTint="F2"/>
                <w:sz w:val="22"/>
                <w:szCs w:val="22"/>
              </w:rPr>
              <w:t>Endangered Species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695165" w:rsidRPr="00980DCC" w:rsidRDefault="00695165" w:rsidP="00695165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51827741" w14:textId="4D92E91F" w:rsidR="00695165" w:rsidRPr="00980DCC" w:rsidRDefault="00695165" w:rsidP="006951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Create visuals of endangered species</w:t>
            </w:r>
          </w:p>
        </w:tc>
        <w:tc>
          <w:tcPr>
            <w:tcW w:w="1608" w:type="dxa"/>
            <w:shd w:val="clear" w:color="auto" w:fill="FFFFFF" w:themeFill="background1"/>
            <w:vAlign w:val="center"/>
          </w:tcPr>
          <w:p w14:paraId="1525DFB8" w14:textId="77777777" w:rsidR="00695165" w:rsidRPr="00980DCC" w:rsidRDefault="00695165" w:rsidP="00695165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39" w:type="dxa"/>
            <w:shd w:val="clear" w:color="auto" w:fill="FFFFFF" w:themeFill="background1"/>
          </w:tcPr>
          <w:p w14:paraId="690446EB" w14:textId="77777777" w:rsidR="00695165" w:rsidRDefault="00695165" w:rsidP="00695165">
            <w:pPr>
              <w:pStyle w:val="Heading3"/>
            </w:pPr>
          </w:p>
          <w:p w14:paraId="6421A499" w14:textId="77777777" w:rsidR="00695165" w:rsidRDefault="00695165" w:rsidP="00695165">
            <w:pPr>
              <w:pStyle w:val="Heading3"/>
            </w:pPr>
          </w:p>
          <w:p w14:paraId="79B46BC1" w14:textId="77777777" w:rsidR="00695165" w:rsidRDefault="00695165" w:rsidP="00695165">
            <w:pPr>
              <w:pStyle w:val="Heading3"/>
            </w:pPr>
          </w:p>
          <w:p w14:paraId="1996B3B7" w14:textId="77777777" w:rsidR="00695165" w:rsidRDefault="00695165" w:rsidP="00695165">
            <w:pPr>
              <w:pStyle w:val="Heading3"/>
            </w:pPr>
          </w:p>
          <w:p w14:paraId="45793CD6" w14:textId="77777777" w:rsidR="00695165" w:rsidRPr="00980DCC" w:rsidRDefault="00695165" w:rsidP="00695165">
            <w:pPr>
              <w:pStyle w:val="Heading3"/>
            </w:pPr>
            <w:r>
              <w:t>TOTD</w:t>
            </w:r>
          </w:p>
          <w:p w14:paraId="571FB0E9" w14:textId="77777777" w:rsidR="00695165" w:rsidRPr="00980DCC" w:rsidRDefault="00695165" w:rsidP="00695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5165" w:rsidRPr="002E4016" w14:paraId="5A33FC0A" w14:textId="77777777" w:rsidTr="00695165">
        <w:trPr>
          <w:gridAfter w:val="1"/>
          <w:wAfter w:w="33" w:type="dxa"/>
          <w:cantSplit/>
          <w:trHeight w:val="2292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20286192" w:rsidR="00695165" w:rsidRPr="00980DCC" w:rsidRDefault="00695165" w:rsidP="00695165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FFFFFF" w:themeFill="background1"/>
          </w:tcPr>
          <w:p w14:paraId="6B4B4280" w14:textId="77777777" w:rsidR="00695165" w:rsidRPr="000330C1" w:rsidRDefault="00695165" w:rsidP="006951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094" w:type="dxa"/>
            <w:shd w:val="clear" w:color="auto" w:fill="FFFFFF" w:themeFill="background1"/>
          </w:tcPr>
          <w:p w14:paraId="4143136C" w14:textId="77777777" w:rsidR="00695165" w:rsidRDefault="00695165" w:rsidP="00695165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695165" w:rsidRPr="000330C1" w:rsidRDefault="00695165" w:rsidP="00695165">
            <w:r>
              <w:t>question</w:t>
            </w:r>
          </w:p>
          <w:p w14:paraId="34CDCD20" w14:textId="77777777" w:rsidR="00695165" w:rsidRPr="00980DCC" w:rsidRDefault="00695165" w:rsidP="00695165">
            <w:pPr>
              <w:pStyle w:val="NormalWeb"/>
            </w:pPr>
          </w:p>
        </w:tc>
        <w:tc>
          <w:tcPr>
            <w:tcW w:w="2990" w:type="dxa"/>
            <w:shd w:val="clear" w:color="auto" w:fill="FFFFFF" w:themeFill="background1"/>
          </w:tcPr>
          <w:p w14:paraId="5643176B" w14:textId="77777777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553EEBA2" w14:textId="77777777" w:rsidR="00F60401" w:rsidRPr="00F60401" w:rsidRDefault="00695165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="00F60401" w:rsidRPr="00F60401">
              <w:rPr>
                <w:b/>
                <w:bCs/>
              </w:rPr>
              <w:t>The Value of Biodiversity in Ecosystem Resilience</w:t>
            </w:r>
          </w:p>
          <w:p w14:paraId="66E6590F" w14:textId="69E29BB6" w:rsidR="00695165" w:rsidRPr="000330C1" w:rsidRDefault="00695165" w:rsidP="00695165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14:paraId="556DC5B6" w14:textId="77777777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Pr="00F60401">
              <w:rPr>
                <w:b/>
                <w:bCs/>
              </w:rPr>
              <w:t>The Value of Biodiversity in Ecosystem Resilience</w:t>
            </w:r>
          </w:p>
          <w:p w14:paraId="2DF37196" w14:textId="67310263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14:paraId="077807BD" w14:textId="77777777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Pr="00F60401">
              <w:rPr>
                <w:b/>
                <w:bCs/>
              </w:rPr>
              <w:t>The Value of Biodiversity in Ecosystem Resilience</w:t>
            </w:r>
          </w:p>
          <w:p w14:paraId="6F5958DD" w14:textId="7AAA028E" w:rsidR="00695165" w:rsidRPr="00980DCC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42CD02D2" w14:textId="77777777" w:rsidR="00F60401" w:rsidRPr="00F60401" w:rsidRDefault="00F60401" w:rsidP="00F60401">
            <w:pPr>
              <w:rPr>
                <w:b/>
                <w:bCs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 w:rsidRPr="00F60401">
              <w:rPr>
                <w:b/>
                <w:bCs/>
              </w:rPr>
              <w:t>The Value of Biodiversity in Ecosystem Resilience</w:t>
            </w:r>
          </w:p>
          <w:p w14:paraId="51B2FA2A" w14:textId="6B1E0B72" w:rsidR="00695165" w:rsidRPr="002E4016" w:rsidRDefault="00695165" w:rsidP="006951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C3B1D5" w14:textId="77777777" w:rsidR="007F6F4F" w:rsidRDefault="007F6F4F"/>
    <w:sectPr w:rsidR="007F6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F311" w14:textId="77777777" w:rsidR="00002956" w:rsidRDefault="00002956">
      <w:r>
        <w:separator/>
      </w:r>
    </w:p>
  </w:endnote>
  <w:endnote w:type="continuationSeparator" w:id="0">
    <w:p w14:paraId="1EC23CD4" w14:textId="77777777" w:rsidR="00002956" w:rsidRDefault="00002956">
      <w:r>
        <w:continuationSeparator/>
      </w:r>
    </w:p>
  </w:endnote>
  <w:endnote w:type="continuationNotice" w:id="1">
    <w:p w14:paraId="67CCE5F3" w14:textId="77777777" w:rsidR="00002956" w:rsidRDefault="00002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BFBA" w14:textId="77777777" w:rsidR="00C53982" w:rsidRDefault="00C53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4BEC" w14:textId="77777777" w:rsidR="00C53982" w:rsidRDefault="00C53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C750" w14:textId="77777777" w:rsidR="00C53982" w:rsidRDefault="00C53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E2C9" w14:textId="77777777" w:rsidR="00002956" w:rsidRDefault="00002956">
      <w:r>
        <w:separator/>
      </w:r>
    </w:p>
  </w:footnote>
  <w:footnote w:type="continuationSeparator" w:id="0">
    <w:p w14:paraId="4DDC2A0A" w14:textId="77777777" w:rsidR="00002956" w:rsidRDefault="00002956">
      <w:r>
        <w:continuationSeparator/>
      </w:r>
    </w:p>
  </w:footnote>
  <w:footnote w:type="continuationNotice" w:id="1">
    <w:p w14:paraId="14A39489" w14:textId="77777777" w:rsidR="00002956" w:rsidRDefault="00002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AF8" w14:textId="77777777" w:rsidR="00C53982" w:rsidRDefault="00C53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06C994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Westside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High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School</w:t>
                          </w:r>
                          <w:r w:rsidRPr="00C53982">
                            <w:rPr>
                              <w:b/>
                              <w:spacing w:val="-6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Weekly</w:t>
                          </w:r>
                          <w:r w:rsidRPr="00C53982">
                            <w:rPr>
                              <w:b/>
                              <w:spacing w:val="-3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Plan</w:t>
                          </w:r>
                          <w:r w:rsidRPr="00C53982">
                            <w:rPr>
                              <w:b/>
                              <w:spacing w:val="-10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to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Align</w:t>
                          </w:r>
                          <w:r w:rsidRPr="00C53982">
                            <w:rPr>
                              <w:b/>
                              <w:spacing w:val="-4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Lessons (Week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proofErr w:type="gramStart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at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a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Glance</w:t>
                          </w:r>
                          <w:proofErr w:type="gramEnd"/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)</w:t>
                          </w:r>
                          <w:r w:rsidRPr="00C53982">
                            <w:rPr>
                              <w:b/>
                              <w:spacing w:val="-9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-</w:t>
                          </w:r>
                          <w:r w:rsidRPr="00C53982">
                            <w:rPr>
                              <w:b/>
                              <w:spacing w:val="-7"/>
                              <w:sz w:val="32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b/>
                              <w:sz w:val="32"/>
                              <w:highlight w:val="yellow"/>
                            </w:rPr>
                            <w:t>2024-</w:t>
                          </w:r>
                          <w:r w:rsidRPr="00C53982">
                            <w:rPr>
                              <w:b/>
                              <w:spacing w:val="-5"/>
                              <w:sz w:val="32"/>
                              <w:highlight w:val="yellow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 w:rsidRPr="00C53982">
                      <w:rPr>
                        <w:b/>
                        <w:sz w:val="32"/>
                        <w:highlight w:val="yellow"/>
                      </w:rPr>
                      <w:t>Westside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High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School</w:t>
                    </w:r>
                    <w:r w:rsidRPr="00C53982">
                      <w:rPr>
                        <w:b/>
                        <w:spacing w:val="-6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Weekly</w:t>
                    </w:r>
                    <w:r w:rsidRPr="00C53982">
                      <w:rPr>
                        <w:b/>
                        <w:spacing w:val="-3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Plan</w:t>
                    </w:r>
                    <w:r w:rsidRPr="00C53982">
                      <w:rPr>
                        <w:b/>
                        <w:spacing w:val="-10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to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Align</w:t>
                    </w:r>
                    <w:r w:rsidRPr="00C53982">
                      <w:rPr>
                        <w:b/>
                        <w:spacing w:val="-4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Lessons (Week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proofErr w:type="gramStart"/>
                    <w:r w:rsidRPr="00C53982">
                      <w:rPr>
                        <w:b/>
                        <w:sz w:val="32"/>
                        <w:highlight w:val="yellow"/>
                      </w:rPr>
                      <w:t>at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a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Glance</w:t>
                    </w:r>
                    <w:proofErr w:type="gramEnd"/>
                    <w:r w:rsidRPr="00C53982">
                      <w:rPr>
                        <w:b/>
                        <w:sz w:val="32"/>
                        <w:highlight w:val="yellow"/>
                      </w:rPr>
                      <w:t>)</w:t>
                    </w:r>
                    <w:r w:rsidRPr="00C53982">
                      <w:rPr>
                        <w:b/>
                        <w:spacing w:val="-9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-</w:t>
                    </w:r>
                    <w:r w:rsidRPr="00C53982">
                      <w:rPr>
                        <w:b/>
                        <w:spacing w:val="-7"/>
                        <w:sz w:val="32"/>
                        <w:highlight w:val="yellow"/>
                      </w:rPr>
                      <w:t xml:space="preserve"> </w:t>
                    </w:r>
                    <w:r w:rsidRPr="00C53982">
                      <w:rPr>
                        <w:b/>
                        <w:sz w:val="32"/>
                        <w:highlight w:val="yellow"/>
                      </w:rPr>
                      <w:t>2024-</w:t>
                    </w:r>
                    <w:r w:rsidRPr="00C53982">
                      <w:rPr>
                        <w:b/>
                        <w:spacing w:val="-5"/>
                        <w:sz w:val="32"/>
                        <w:highlight w:val="yellow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3C06EA49" w:rsidR="00110380" w:rsidRPr="00C53982" w:rsidRDefault="00875161">
                          <w:pPr>
                            <w:pStyle w:val="BodyText"/>
                            <w:rPr>
                              <w:color w:val="FF0000"/>
                            </w:rPr>
                          </w:pPr>
                          <w:r w:rsidRPr="00C53982">
                            <w:rPr>
                              <w:color w:val="FF0000"/>
                            </w:rPr>
                            <w:t>Teacher:</w:t>
                          </w:r>
                          <w:r w:rsidRPr="00C53982">
                            <w:rPr>
                              <w:color w:val="FF0000"/>
                              <w:spacing w:val="-3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249DE" w:rsidRPr="00C53982">
                            <w:rPr>
                              <w:color w:val="FF0000"/>
                            </w:rPr>
                            <w:t>M.Prasanna</w:t>
                          </w:r>
                          <w:proofErr w:type="spellEnd"/>
                          <w:proofErr w:type="gramEnd"/>
                          <w:r w:rsidR="001249DE" w:rsidRPr="00C53982">
                            <w:rPr>
                              <w:color w:val="FF0000"/>
                            </w:rPr>
                            <w:t xml:space="preserve"> Rao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3C06EA49" w:rsidR="00110380" w:rsidRPr="00C53982" w:rsidRDefault="00875161">
                    <w:pPr>
                      <w:pStyle w:val="BodyText"/>
                      <w:rPr>
                        <w:color w:val="FF0000"/>
                      </w:rPr>
                    </w:pPr>
                    <w:r w:rsidRPr="00C53982">
                      <w:rPr>
                        <w:color w:val="FF0000"/>
                      </w:rPr>
                      <w:t>Teacher:</w:t>
                    </w:r>
                    <w:r w:rsidRPr="00C53982">
                      <w:rPr>
                        <w:color w:val="FF0000"/>
                        <w:spacing w:val="-3"/>
                      </w:rPr>
                      <w:t xml:space="preserve"> </w:t>
                    </w:r>
                    <w:proofErr w:type="spellStart"/>
                    <w:proofErr w:type="gramStart"/>
                    <w:r w:rsidR="001249DE" w:rsidRPr="00C53982">
                      <w:rPr>
                        <w:color w:val="FF0000"/>
                      </w:rPr>
                      <w:t>M.Prasanna</w:t>
                    </w:r>
                    <w:proofErr w:type="spellEnd"/>
                    <w:proofErr w:type="gramEnd"/>
                    <w:r w:rsidR="001249DE" w:rsidRPr="00C53982">
                      <w:rPr>
                        <w:color w:val="FF0000"/>
                      </w:rPr>
                      <w:t xml:space="preserve"> Rao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 w:rsidRPr="00C53982">
                            <w:rPr>
                              <w:highlight w:val="yellow"/>
                            </w:rPr>
                            <w:t>Course:</w:t>
                          </w:r>
                          <w:r w:rsidRPr="00C53982">
                            <w:rPr>
                              <w:spacing w:val="-3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highlight w:val="yellow"/>
                            </w:rPr>
                            <w:t>Environmental</w:t>
                          </w:r>
                          <w:r w:rsidRPr="00C53982">
                            <w:rPr>
                              <w:spacing w:val="-5"/>
                              <w:highlight w:val="yellow"/>
                            </w:rPr>
                            <w:t xml:space="preserve"> </w:t>
                          </w:r>
                          <w:r w:rsidRPr="00C53982">
                            <w:rPr>
                              <w:spacing w:val="-2"/>
                              <w:highlight w:val="yellow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 w:rsidRPr="00C53982">
                      <w:rPr>
                        <w:highlight w:val="yellow"/>
                      </w:rPr>
                      <w:t>Course:</w:t>
                    </w:r>
                    <w:r w:rsidRPr="00C53982">
                      <w:rPr>
                        <w:spacing w:val="-3"/>
                        <w:highlight w:val="yellow"/>
                      </w:rPr>
                      <w:t xml:space="preserve"> </w:t>
                    </w:r>
                    <w:r w:rsidRPr="00C53982">
                      <w:rPr>
                        <w:highlight w:val="yellow"/>
                      </w:rPr>
                      <w:t>Environmental</w:t>
                    </w:r>
                    <w:r w:rsidRPr="00C53982">
                      <w:rPr>
                        <w:spacing w:val="-5"/>
                        <w:highlight w:val="yellow"/>
                      </w:rPr>
                      <w:t xml:space="preserve"> </w:t>
                    </w:r>
                    <w:r w:rsidRPr="00C53982">
                      <w:rPr>
                        <w:spacing w:val="-2"/>
                        <w:highlight w:val="yellow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12B72E3B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1E099048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4D256666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 xml:space="preserve">March </w:t>
                          </w:r>
                          <w:r w:rsidR="00167D12">
                            <w:t>1</w:t>
                          </w:r>
                          <w:r w:rsidR="009A489B">
                            <w:t>7</w:t>
                          </w:r>
                          <w:r w:rsidR="00167D12">
                            <w:rPr>
                              <w:vertAlign w:val="superscript"/>
                            </w:rPr>
                            <w:t>th</w:t>
                          </w:r>
                          <w:r w:rsidR="00A676AF">
                            <w:t>-</w:t>
                          </w:r>
                          <w:r w:rsidR="009A489B">
                            <w:t>21</w:t>
                          </w:r>
                          <w:r w:rsidR="009A489B" w:rsidRPr="009A489B">
                            <w:rPr>
                              <w:vertAlign w:val="superscript"/>
                            </w:rPr>
                            <w:t>st</w:t>
                          </w:r>
                        </w:p>
                        <w:p w14:paraId="6C4959E7" w14:textId="77777777" w:rsidR="009A489B" w:rsidRDefault="009A489B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4D256666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 xml:space="preserve">March </w:t>
                    </w:r>
                    <w:r w:rsidR="00167D12">
                      <w:t>1</w:t>
                    </w:r>
                    <w:r w:rsidR="009A489B">
                      <w:t>7</w:t>
                    </w:r>
                    <w:r w:rsidR="00167D12">
                      <w:rPr>
                        <w:vertAlign w:val="superscript"/>
                      </w:rPr>
                      <w:t>th</w:t>
                    </w:r>
                    <w:r w:rsidR="00A676AF">
                      <w:t>-</w:t>
                    </w:r>
                    <w:r w:rsidR="009A489B">
                      <w:t>21</w:t>
                    </w:r>
                    <w:r w:rsidR="009A489B" w:rsidRPr="009A489B">
                      <w:rPr>
                        <w:vertAlign w:val="superscript"/>
                      </w:rPr>
                      <w:t>st</w:t>
                    </w:r>
                  </w:p>
                  <w:p w14:paraId="6C4959E7" w14:textId="77777777" w:rsidR="009A489B" w:rsidRDefault="009A489B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44" w14:textId="77777777" w:rsidR="00C53982" w:rsidRDefault="00C53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2e0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02956"/>
    <w:rsid w:val="00014206"/>
    <w:rsid w:val="0001452C"/>
    <w:rsid w:val="00021485"/>
    <w:rsid w:val="0003513F"/>
    <w:rsid w:val="00042177"/>
    <w:rsid w:val="0009102B"/>
    <w:rsid w:val="000A0990"/>
    <w:rsid w:val="00110380"/>
    <w:rsid w:val="00110A3D"/>
    <w:rsid w:val="001249DE"/>
    <w:rsid w:val="00143B13"/>
    <w:rsid w:val="00167D12"/>
    <w:rsid w:val="00182C8E"/>
    <w:rsid w:val="001B3258"/>
    <w:rsid w:val="001B4418"/>
    <w:rsid w:val="001C39C8"/>
    <w:rsid w:val="001D21C8"/>
    <w:rsid w:val="001D4F77"/>
    <w:rsid w:val="001E764D"/>
    <w:rsid w:val="0020020A"/>
    <w:rsid w:val="00222DDC"/>
    <w:rsid w:val="0024354D"/>
    <w:rsid w:val="002C196A"/>
    <w:rsid w:val="002E6730"/>
    <w:rsid w:val="003430DC"/>
    <w:rsid w:val="003543F1"/>
    <w:rsid w:val="00367E99"/>
    <w:rsid w:val="0037184E"/>
    <w:rsid w:val="00373732"/>
    <w:rsid w:val="003805BA"/>
    <w:rsid w:val="00384E38"/>
    <w:rsid w:val="00384EB0"/>
    <w:rsid w:val="00385DA0"/>
    <w:rsid w:val="003901A5"/>
    <w:rsid w:val="00394C5F"/>
    <w:rsid w:val="003A049A"/>
    <w:rsid w:val="003A2285"/>
    <w:rsid w:val="003C36C1"/>
    <w:rsid w:val="003C3D56"/>
    <w:rsid w:val="003C4703"/>
    <w:rsid w:val="003E13A0"/>
    <w:rsid w:val="003E52A6"/>
    <w:rsid w:val="003F4CC4"/>
    <w:rsid w:val="00424F11"/>
    <w:rsid w:val="004347C8"/>
    <w:rsid w:val="0047448C"/>
    <w:rsid w:val="00476116"/>
    <w:rsid w:val="00493775"/>
    <w:rsid w:val="004A724F"/>
    <w:rsid w:val="005006C5"/>
    <w:rsid w:val="00515620"/>
    <w:rsid w:val="00532434"/>
    <w:rsid w:val="005804E8"/>
    <w:rsid w:val="005B0256"/>
    <w:rsid w:val="005C4A19"/>
    <w:rsid w:val="005F7731"/>
    <w:rsid w:val="00613C46"/>
    <w:rsid w:val="006261D6"/>
    <w:rsid w:val="00632276"/>
    <w:rsid w:val="006408E5"/>
    <w:rsid w:val="00686ACA"/>
    <w:rsid w:val="00695165"/>
    <w:rsid w:val="006C1F6F"/>
    <w:rsid w:val="006C61CA"/>
    <w:rsid w:val="006E3DF9"/>
    <w:rsid w:val="006F3616"/>
    <w:rsid w:val="007055BA"/>
    <w:rsid w:val="00707824"/>
    <w:rsid w:val="00733EFA"/>
    <w:rsid w:val="00761F12"/>
    <w:rsid w:val="00766ADA"/>
    <w:rsid w:val="00775902"/>
    <w:rsid w:val="00793D75"/>
    <w:rsid w:val="007A26BD"/>
    <w:rsid w:val="007F1FE4"/>
    <w:rsid w:val="007F6F4F"/>
    <w:rsid w:val="00800139"/>
    <w:rsid w:val="00815635"/>
    <w:rsid w:val="00826171"/>
    <w:rsid w:val="00865949"/>
    <w:rsid w:val="00871DB4"/>
    <w:rsid w:val="00875161"/>
    <w:rsid w:val="008A5834"/>
    <w:rsid w:val="008C5282"/>
    <w:rsid w:val="00915BD7"/>
    <w:rsid w:val="00923713"/>
    <w:rsid w:val="009912F5"/>
    <w:rsid w:val="00991EB3"/>
    <w:rsid w:val="00996A34"/>
    <w:rsid w:val="009A489B"/>
    <w:rsid w:val="009B3698"/>
    <w:rsid w:val="009C465D"/>
    <w:rsid w:val="009E0FF9"/>
    <w:rsid w:val="009E1586"/>
    <w:rsid w:val="00A544E7"/>
    <w:rsid w:val="00A6621A"/>
    <w:rsid w:val="00A676AF"/>
    <w:rsid w:val="00A70A71"/>
    <w:rsid w:val="00A82BE3"/>
    <w:rsid w:val="00AB1C1E"/>
    <w:rsid w:val="00B009CA"/>
    <w:rsid w:val="00B224DE"/>
    <w:rsid w:val="00B34248"/>
    <w:rsid w:val="00B372BE"/>
    <w:rsid w:val="00B505F9"/>
    <w:rsid w:val="00B623F3"/>
    <w:rsid w:val="00B87785"/>
    <w:rsid w:val="00B91563"/>
    <w:rsid w:val="00C105D8"/>
    <w:rsid w:val="00C53982"/>
    <w:rsid w:val="00C575D1"/>
    <w:rsid w:val="00C656E3"/>
    <w:rsid w:val="00C77D5B"/>
    <w:rsid w:val="00CB0676"/>
    <w:rsid w:val="00CB5BF9"/>
    <w:rsid w:val="00D36FF5"/>
    <w:rsid w:val="00D64C26"/>
    <w:rsid w:val="00D76E4B"/>
    <w:rsid w:val="00DC5769"/>
    <w:rsid w:val="00DC7168"/>
    <w:rsid w:val="00DE46C8"/>
    <w:rsid w:val="00E22C04"/>
    <w:rsid w:val="00E57998"/>
    <w:rsid w:val="00E71108"/>
    <w:rsid w:val="00E742B0"/>
    <w:rsid w:val="00E860ED"/>
    <w:rsid w:val="00E97B50"/>
    <w:rsid w:val="00EE2540"/>
    <w:rsid w:val="00EF240F"/>
    <w:rsid w:val="00F03FB3"/>
    <w:rsid w:val="00F17BF0"/>
    <w:rsid w:val="00F3077F"/>
    <w:rsid w:val="00F33EC8"/>
    <w:rsid w:val="00F42DD6"/>
    <w:rsid w:val="00F60401"/>
    <w:rsid w:val="00F65DC5"/>
    <w:rsid w:val="00F83004"/>
    <w:rsid w:val="00F83423"/>
    <w:rsid w:val="00F97CCB"/>
    <w:rsid w:val="00FD27F4"/>
    <w:rsid w:val="00FD4EF6"/>
    <w:rsid w:val="00FE1C95"/>
    <w:rsid w:val="00FE2FBD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2e088"/>
    </o:shapedefaults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B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44</cp:revision>
  <dcterms:created xsi:type="dcterms:W3CDTF">2025-03-07T18:48:00Z</dcterms:created>
  <dcterms:modified xsi:type="dcterms:W3CDTF">2025-03-14T15:11:00Z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